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9155" w14:textId="14556DD0" w:rsidR="0071238B" w:rsidRPr="005B7721" w:rsidRDefault="003314C0" w:rsidP="00E52656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</w:rPr>
      </w:pPr>
      <w:r>
        <w:rPr>
          <w:rFonts w:ascii="Arial" w:eastAsia="Times New Roman" w:hAnsi="Arial" w:cs="Arial"/>
          <w:b/>
          <w:sz w:val="34"/>
          <w:szCs w:val="34"/>
        </w:rPr>
        <w:t xml:space="preserve">Referral for Healthy Habits </w:t>
      </w:r>
      <w:r w:rsidR="00C82BB9">
        <w:rPr>
          <w:rFonts w:ascii="Arial" w:eastAsia="Times New Roman" w:hAnsi="Arial" w:cs="Arial"/>
          <w:b/>
          <w:sz w:val="34"/>
          <w:szCs w:val="34"/>
        </w:rPr>
        <w:t>Program</w:t>
      </w:r>
    </w:p>
    <w:p w14:paraId="1D4AE396" w14:textId="5FDC4A57" w:rsidR="00920001" w:rsidRDefault="00920001" w:rsidP="00071BA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14:paraId="0D82A898" w14:textId="1D18E76C" w:rsidR="00B440ED" w:rsidRPr="001C09FB" w:rsidRDefault="00B440ED" w:rsidP="00071BAE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</w:rPr>
        <w:t>PLEASE NOTE - TWO THINGS CONSTITUTE A</w:t>
      </w:r>
      <w:r w:rsidR="00DE41C1">
        <w:rPr>
          <w:rFonts w:ascii="Arial" w:eastAsia="Times New Roman" w:hAnsi="Arial" w:cs="Arial"/>
          <w:i/>
          <w:sz w:val="26"/>
          <w:szCs w:val="26"/>
        </w:rPr>
        <w:t xml:space="preserve"> COMPLETE</w:t>
      </w:r>
      <w:r w:rsidRPr="001C09FB">
        <w:rPr>
          <w:rFonts w:ascii="Arial" w:eastAsia="Times New Roman" w:hAnsi="Arial" w:cs="Arial"/>
          <w:i/>
          <w:sz w:val="26"/>
          <w:szCs w:val="26"/>
        </w:rPr>
        <w:t xml:space="preserve"> REFERRAL:</w:t>
      </w:r>
    </w:p>
    <w:p w14:paraId="211CD8EE" w14:textId="046A6E19" w:rsidR="00B440ED" w:rsidRPr="001C09FB" w:rsidRDefault="00B440ED" w:rsidP="00B440E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  <w:u w:val="single"/>
        </w:rPr>
        <w:t>ALL</w:t>
      </w:r>
      <w:r w:rsidRPr="001C09FB">
        <w:rPr>
          <w:rFonts w:ascii="Arial" w:eastAsia="Times New Roman" w:hAnsi="Arial" w:cs="Arial"/>
          <w:i/>
          <w:sz w:val="26"/>
          <w:szCs w:val="26"/>
        </w:rPr>
        <w:t xml:space="preserve"> SECTIONS OF THIS DOCUMENT </w:t>
      </w:r>
      <w:r w:rsidR="001C09FB" w:rsidRPr="001C09FB">
        <w:rPr>
          <w:rFonts w:ascii="Arial" w:eastAsia="Times New Roman" w:hAnsi="Arial" w:cs="Arial"/>
          <w:i/>
          <w:sz w:val="26"/>
          <w:szCs w:val="26"/>
        </w:rPr>
        <w:t>ACCURATELY COMPLETED</w:t>
      </w:r>
    </w:p>
    <w:p w14:paraId="5395A63F" w14:textId="00DAA260" w:rsidR="00B440ED" w:rsidRPr="001C09FB" w:rsidRDefault="00DE41C1" w:rsidP="00B440E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</w:rPr>
        <w:t>AN</w:t>
      </w:r>
      <w:r w:rsidR="003314C0">
        <w:rPr>
          <w:rFonts w:ascii="Arial" w:eastAsia="Times New Roman" w:hAnsi="Arial" w:cs="Arial"/>
          <w:i/>
          <w:sz w:val="26"/>
          <w:szCs w:val="26"/>
        </w:rPr>
        <w:t xml:space="preserve"> ATTACH</w:t>
      </w:r>
      <w:r>
        <w:rPr>
          <w:rFonts w:ascii="Arial" w:eastAsia="Times New Roman" w:hAnsi="Arial" w:cs="Arial"/>
          <w:i/>
          <w:sz w:val="26"/>
          <w:szCs w:val="26"/>
        </w:rPr>
        <w:t>MENT OF THE</w:t>
      </w:r>
      <w:r w:rsidR="003314C0">
        <w:rPr>
          <w:rFonts w:ascii="Arial" w:eastAsia="Times New Roman" w:hAnsi="Arial" w:cs="Arial"/>
          <w:i/>
          <w:sz w:val="26"/>
          <w:szCs w:val="26"/>
        </w:rPr>
        <w:t xml:space="preserve"> CURRENT</w:t>
      </w:r>
      <w:r w:rsidR="00B440ED" w:rsidRPr="001C09FB">
        <w:rPr>
          <w:rFonts w:ascii="Arial" w:eastAsia="Times New Roman" w:hAnsi="Arial" w:cs="Arial"/>
          <w:i/>
          <w:sz w:val="26"/>
          <w:szCs w:val="26"/>
        </w:rPr>
        <w:t xml:space="preserve"> NDIS PLAN</w:t>
      </w:r>
    </w:p>
    <w:p w14:paraId="5F282014" w14:textId="5F72CF95" w:rsidR="00B440ED" w:rsidRPr="001C09FB" w:rsidRDefault="00B440ED" w:rsidP="00B440ED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</w:rPr>
        <w:t>– Thank you</w:t>
      </w:r>
    </w:p>
    <w:p w14:paraId="5D09BF1E" w14:textId="77777777" w:rsidR="00920001" w:rsidRDefault="00920001" w:rsidP="00071BAE">
      <w:pPr>
        <w:spacing w:after="0" w:line="240" w:lineRule="auto"/>
        <w:jc w:val="center"/>
        <w:rPr>
          <w:rFonts w:ascii="FS Elliot Pro" w:eastAsia="Times New Roman" w:hAnsi="FS Elliot Pro" w:cs="Times New Roman"/>
          <w:i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410"/>
      </w:tblGrid>
      <w:tr w:rsidR="00920001" w:rsidRPr="003314C0" w14:paraId="5AD960F2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4438876F" w14:textId="289FD2EA" w:rsidR="00920001" w:rsidRPr="003314C0" w:rsidRDefault="006E5A37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Today</w:t>
            </w:r>
            <w:r w:rsidR="000341E7" w:rsidRPr="003314C0">
              <w:rPr>
                <w:rFonts w:ascii="Arial" w:hAnsi="Arial" w:cs="Arial"/>
                <w:b/>
              </w:rPr>
              <w:t>’</w:t>
            </w:r>
            <w:r w:rsidRPr="003314C0">
              <w:rPr>
                <w:rFonts w:ascii="Arial" w:hAnsi="Arial" w:cs="Arial"/>
                <w:b/>
              </w:rPr>
              <w:t>s date (date referred)</w:t>
            </w:r>
            <w:r w:rsidR="00920001" w:rsidRPr="003314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47B08B36" w14:textId="7C769170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7E01FBE9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06904F2" w14:textId="6F780EE7" w:rsidR="00920001" w:rsidRPr="003314C0" w:rsidRDefault="005B772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Service to be delivered by:</w:t>
            </w:r>
          </w:p>
        </w:tc>
        <w:tc>
          <w:tcPr>
            <w:tcW w:w="6379" w:type="dxa"/>
            <w:gridSpan w:val="3"/>
            <w:vAlign w:val="center"/>
          </w:tcPr>
          <w:p w14:paraId="37EF9A5F" w14:textId="2C6290EA" w:rsidR="00F26600" w:rsidRPr="003314C0" w:rsidRDefault="003314C0" w:rsidP="003E3E98">
            <w:pPr>
              <w:rPr>
                <w:rFonts w:ascii="Arial" w:hAnsi="Arial" w:cs="Arial"/>
              </w:rPr>
            </w:pPr>
            <w:r w:rsidRPr="003314C0">
              <w:rPr>
                <w:rFonts w:ascii="Arial" w:hAnsi="Arial" w:cs="Arial"/>
              </w:rPr>
              <w:t>My Care Provider – Healthy Habits Program</w:t>
            </w:r>
          </w:p>
        </w:tc>
      </w:tr>
      <w:tr w:rsidR="00920001" w:rsidRPr="003314C0" w14:paraId="596FB3B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2D2A0BD6" w14:textId="77777777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Participant name:</w:t>
            </w:r>
          </w:p>
        </w:tc>
        <w:tc>
          <w:tcPr>
            <w:tcW w:w="6379" w:type="dxa"/>
            <w:gridSpan w:val="3"/>
            <w:vAlign w:val="center"/>
          </w:tcPr>
          <w:p w14:paraId="4114E3B0" w14:textId="69083F70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601C5F65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2D4DAEEC" w14:textId="77777777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NDIS number:</w:t>
            </w:r>
          </w:p>
        </w:tc>
        <w:tc>
          <w:tcPr>
            <w:tcW w:w="6379" w:type="dxa"/>
            <w:gridSpan w:val="3"/>
            <w:vAlign w:val="center"/>
          </w:tcPr>
          <w:p w14:paraId="183C65DC" w14:textId="77777777" w:rsidR="00F26600" w:rsidRPr="003314C0" w:rsidRDefault="00F26600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52E941B4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3B84818E" w14:textId="25B035D3" w:rsidR="00920001" w:rsidRPr="003314C0" w:rsidRDefault="000341E7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379" w:type="dxa"/>
            <w:gridSpan w:val="3"/>
            <w:vAlign w:val="center"/>
          </w:tcPr>
          <w:p w14:paraId="656AF296" w14:textId="6BB66926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1DE6F46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598A6EBB" w14:textId="259262F2" w:rsidR="00920001" w:rsidRPr="003314C0" w:rsidRDefault="000341E7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Address</w:t>
            </w:r>
            <w:r w:rsidR="00920001" w:rsidRPr="003314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2EC6DBB1" w14:textId="4FECD38F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080DF580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403A40B3" w14:textId="21592BAC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Participant</w:t>
            </w:r>
            <w:r w:rsidR="001C09FB" w:rsidRPr="003314C0">
              <w:rPr>
                <w:rFonts w:ascii="Arial" w:hAnsi="Arial" w:cs="Arial"/>
                <w:b/>
              </w:rPr>
              <w:t xml:space="preserve"> </w:t>
            </w:r>
            <w:r w:rsidRPr="003314C0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6379" w:type="dxa"/>
            <w:gridSpan w:val="3"/>
            <w:vAlign w:val="center"/>
          </w:tcPr>
          <w:p w14:paraId="15D0D87D" w14:textId="4B7CFF6C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4F0E2D9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1A8FEAEC" w14:textId="2E49E9C5" w:rsidR="00920001" w:rsidRPr="003314C0" w:rsidRDefault="001C09FB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Or c</w:t>
            </w:r>
            <w:r w:rsidR="00920001" w:rsidRPr="003314C0">
              <w:rPr>
                <w:rFonts w:ascii="Arial" w:hAnsi="Arial" w:cs="Arial"/>
                <w:b/>
              </w:rPr>
              <w:t>ontact person</w:t>
            </w:r>
            <w:r w:rsidR="006E5A37" w:rsidRPr="003314C0">
              <w:rPr>
                <w:rFonts w:ascii="Arial" w:hAnsi="Arial" w:cs="Arial"/>
                <w:b/>
              </w:rPr>
              <w:t xml:space="preserve"> (relation?)</w:t>
            </w:r>
            <w:r w:rsidRPr="003314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14C0">
              <w:rPr>
                <w:rFonts w:ascii="Arial" w:hAnsi="Arial" w:cs="Arial"/>
                <w:b/>
              </w:rPr>
              <w:t>inc.</w:t>
            </w:r>
            <w:proofErr w:type="spellEnd"/>
            <w:r w:rsidRPr="003314C0">
              <w:rPr>
                <w:rFonts w:ascii="Arial" w:hAnsi="Arial" w:cs="Arial"/>
                <w:b/>
              </w:rPr>
              <w:t xml:space="preserve"> contact details</w:t>
            </w:r>
            <w:r w:rsidR="006E5A37" w:rsidRPr="003314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1E3414C9" w14:textId="155FB059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788CF5A6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DF72FF9" w14:textId="77777777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Plan start date:</w:t>
            </w:r>
          </w:p>
        </w:tc>
        <w:tc>
          <w:tcPr>
            <w:tcW w:w="1843" w:type="dxa"/>
            <w:vAlign w:val="center"/>
          </w:tcPr>
          <w:p w14:paraId="3EF85FEA" w14:textId="12FCFF35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984629B" w14:textId="77777777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Plan end date:</w:t>
            </w:r>
          </w:p>
        </w:tc>
        <w:tc>
          <w:tcPr>
            <w:tcW w:w="2410" w:type="dxa"/>
            <w:vAlign w:val="center"/>
          </w:tcPr>
          <w:p w14:paraId="46C7C2E7" w14:textId="0ED74290" w:rsidR="00920001" w:rsidRPr="003314C0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3314C0" w14:paraId="54398EAC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52B8EA6C" w14:textId="77777777" w:rsidR="00920001" w:rsidRPr="003314C0" w:rsidRDefault="00920001" w:rsidP="003E3E98">
            <w:pPr>
              <w:rPr>
                <w:rFonts w:ascii="Arial" w:hAnsi="Arial" w:cs="Arial"/>
                <w:b/>
              </w:rPr>
            </w:pPr>
            <w:r w:rsidRPr="003314C0">
              <w:rPr>
                <w:rFonts w:ascii="Arial" w:hAnsi="Arial" w:cs="Arial"/>
                <w:b/>
              </w:rPr>
              <w:t>Billing details:</w:t>
            </w:r>
          </w:p>
        </w:tc>
        <w:tc>
          <w:tcPr>
            <w:tcW w:w="6379" w:type="dxa"/>
            <w:gridSpan w:val="3"/>
            <w:vAlign w:val="center"/>
          </w:tcPr>
          <w:p w14:paraId="1B061AA9" w14:textId="77777777" w:rsidR="00920001" w:rsidRPr="003314C0" w:rsidRDefault="00920001" w:rsidP="003E3E98">
            <w:pPr>
              <w:rPr>
                <w:rFonts w:ascii="Arial" w:hAnsi="Arial" w:cs="Arial"/>
              </w:rPr>
            </w:pP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Pr="003314C0">
              <w:rPr>
                <w:rFonts w:ascii="Arial" w:eastAsia="Times New Roman" w:hAnsi="Arial" w:cs="Arial"/>
                <w:noProof/>
              </w:rPr>
              <w:t xml:space="preserve"> NDIS   </w:t>
            </w: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Pr="003314C0">
              <w:rPr>
                <w:rFonts w:ascii="Arial" w:eastAsia="Times New Roman" w:hAnsi="Arial" w:cs="Arial"/>
                <w:noProof/>
              </w:rPr>
              <w:t xml:space="preserve"> Plan management   </w:t>
            </w: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Pr="003314C0">
              <w:rPr>
                <w:rFonts w:ascii="Arial" w:eastAsia="Times New Roman" w:hAnsi="Arial" w:cs="Arial"/>
                <w:noProof/>
              </w:rPr>
              <w:t xml:space="preserve"> Self-managed</w:t>
            </w:r>
          </w:p>
        </w:tc>
      </w:tr>
      <w:tr w:rsidR="00920001" w:rsidRPr="003314C0" w14:paraId="0016730D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3F234F0D" w14:textId="77777777" w:rsidR="00920001" w:rsidRPr="003314C0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Plan manager details (for billing purposes)</w:t>
            </w:r>
          </w:p>
          <w:p w14:paraId="489C7525" w14:textId="77777777" w:rsidR="00920001" w:rsidRPr="003314C0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Agency name:</w:t>
            </w:r>
          </w:p>
          <w:p w14:paraId="3546FAF6" w14:textId="77777777" w:rsidR="00920001" w:rsidRPr="003314C0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Contact details:</w:t>
            </w:r>
          </w:p>
          <w:p w14:paraId="7F168621" w14:textId="77777777" w:rsidR="00920001" w:rsidRPr="003314C0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Inc. invoicing email:</w:t>
            </w:r>
          </w:p>
        </w:tc>
        <w:tc>
          <w:tcPr>
            <w:tcW w:w="6379" w:type="dxa"/>
            <w:gridSpan w:val="3"/>
            <w:vAlign w:val="center"/>
          </w:tcPr>
          <w:p w14:paraId="0365BE6E" w14:textId="77777777" w:rsidR="00920001" w:rsidRPr="003314C0" w:rsidRDefault="00920001" w:rsidP="003E3E98">
            <w:pPr>
              <w:rPr>
                <w:rFonts w:ascii="Arial" w:hAnsi="Arial" w:cs="Arial"/>
              </w:rPr>
            </w:pPr>
          </w:p>
          <w:p w14:paraId="567D5CF7" w14:textId="77777777" w:rsidR="006E5A37" w:rsidRPr="003314C0" w:rsidRDefault="006E5A37" w:rsidP="003E3E98">
            <w:pPr>
              <w:rPr>
                <w:rFonts w:ascii="Arial" w:hAnsi="Arial" w:cs="Arial"/>
              </w:rPr>
            </w:pPr>
          </w:p>
          <w:p w14:paraId="00B14650" w14:textId="77777777" w:rsidR="006E5A37" w:rsidRPr="003314C0" w:rsidRDefault="006E5A37" w:rsidP="003E3E98">
            <w:pPr>
              <w:rPr>
                <w:rFonts w:ascii="Arial" w:hAnsi="Arial" w:cs="Arial"/>
              </w:rPr>
            </w:pPr>
          </w:p>
          <w:p w14:paraId="42D268E9" w14:textId="77777777" w:rsidR="006E5A37" w:rsidRPr="003314C0" w:rsidRDefault="006E5A37" w:rsidP="003E3E98">
            <w:pPr>
              <w:rPr>
                <w:rFonts w:ascii="Arial" w:hAnsi="Arial" w:cs="Arial"/>
              </w:rPr>
            </w:pPr>
          </w:p>
          <w:p w14:paraId="1E24AD3B" w14:textId="4CA73DF9" w:rsidR="006E5A37" w:rsidRPr="003314C0" w:rsidRDefault="00710DAA" w:rsidP="003E3E98">
            <w:pPr>
              <w:rPr>
                <w:rFonts w:ascii="Arial" w:hAnsi="Arial" w:cs="Arial"/>
              </w:rPr>
            </w:pPr>
            <w:r w:rsidRPr="003314C0">
              <w:rPr>
                <w:rFonts w:ascii="Arial" w:hAnsi="Arial" w:cs="Arial"/>
              </w:rPr>
              <w:t>(</w:t>
            </w:r>
            <w:r w:rsidR="00DE41C1">
              <w:rPr>
                <w:rFonts w:ascii="Arial" w:hAnsi="Arial" w:cs="Arial"/>
              </w:rPr>
              <w:t>We require a name and</w:t>
            </w:r>
            <w:r w:rsidRPr="003314C0">
              <w:rPr>
                <w:rFonts w:ascii="Arial" w:hAnsi="Arial" w:cs="Arial"/>
              </w:rPr>
              <w:t xml:space="preserve"> email address)  </w:t>
            </w:r>
          </w:p>
        </w:tc>
      </w:tr>
    </w:tbl>
    <w:p w14:paraId="649A0B2E" w14:textId="77777777" w:rsidR="006E6F46" w:rsidRPr="003314C0" w:rsidRDefault="006E6F46" w:rsidP="00071BA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DAD641E" w14:textId="77777777" w:rsidR="00A60E79" w:rsidRPr="003314C0" w:rsidRDefault="00A60E79" w:rsidP="00A60E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A60E79" w:rsidRPr="003314C0" w14:paraId="57092BE5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06C1EB" w14:textId="75575C00" w:rsidR="00A60E79" w:rsidRPr="003314C0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 xml:space="preserve">What </w:t>
            </w:r>
            <w:r w:rsidR="003314C0" w:rsidRPr="003314C0">
              <w:rPr>
                <w:rFonts w:ascii="Arial" w:eastAsia="Times New Roman" w:hAnsi="Arial" w:cs="Arial"/>
                <w:b/>
              </w:rPr>
              <w:t>is the person really needing some practical support towards? What life skills are needed?</w:t>
            </w:r>
          </w:p>
          <w:p w14:paraId="448B7352" w14:textId="77777777" w:rsidR="00027B0B" w:rsidRPr="003314C0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  <w:p w14:paraId="361512EE" w14:textId="31A323F2" w:rsidR="00027B0B" w:rsidRPr="003314C0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7" w:type="dxa"/>
          </w:tcPr>
          <w:p w14:paraId="5FCA0626" w14:textId="1E2CA42D" w:rsidR="00476176" w:rsidRPr="003314C0" w:rsidRDefault="003314C0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3314C0">
              <w:rPr>
                <w:rFonts w:ascii="Arial" w:eastAsia="Times New Roman" w:hAnsi="Arial" w:cs="Arial"/>
                <w:noProof/>
              </w:rPr>
              <w:t xml:space="preserve">Just one or two words or lines would be great. </w:t>
            </w:r>
          </w:p>
          <w:p w14:paraId="645ACD03" w14:textId="77777777" w:rsidR="002915E1" w:rsidRPr="003314C0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0A77CF26" w14:textId="77777777" w:rsidR="002915E1" w:rsidRPr="003314C0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31529D3A" w14:textId="77777777" w:rsidR="002915E1" w:rsidRPr="003314C0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49668B4B" w14:textId="77777777" w:rsidR="002915E1" w:rsidRPr="003314C0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42E49A88" w14:textId="5AA6CD55" w:rsidR="002915E1" w:rsidRPr="003314C0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623F58" w:rsidRPr="003314C0" w14:paraId="1554CF39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A97F4A" w14:textId="51EA4E9F" w:rsidR="00623F58" w:rsidRPr="003314C0" w:rsidRDefault="00623F58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Cultural considerations:</w:t>
            </w:r>
          </w:p>
        </w:tc>
        <w:tc>
          <w:tcPr>
            <w:tcW w:w="7087" w:type="dxa"/>
          </w:tcPr>
          <w:p w14:paraId="3E8527CE" w14:textId="4EA50D36" w:rsidR="00623F58" w:rsidRPr="003314C0" w:rsidRDefault="001C09FB" w:rsidP="00E52656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Pr="003314C0">
              <w:rPr>
                <w:rFonts w:ascii="Arial" w:eastAsia="Times New Roman" w:hAnsi="Arial" w:cs="Arial"/>
                <w:noProof/>
              </w:rPr>
              <w:t xml:space="preserve"> NO   </w:t>
            </w: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Pr="003314C0">
              <w:rPr>
                <w:rFonts w:ascii="Arial" w:eastAsia="Times New Roman" w:hAnsi="Arial" w:cs="Arial"/>
                <w:noProof/>
              </w:rPr>
              <w:t xml:space="preserve"> YES, comment: </w:t>
            </w:r>
          </w:p>
        </w:tc>
      </w:tr>
      <w:tr w:rsidR="00A60E79" w:rsidRPr="003314C0" w14:paraId="7689309E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BF01AF" w14:textId="1580CB3A" w:rsidR="00A60E79" w:rsidRPr="003314C0" w:rsidRDefault="00A60E79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Interpreter required?</w:t>
            </w:r>
          </w:p>
        </w:tc>
        <w:tc>
          <w:tcPr>
            <w:tcW w:w="7087" w:type="dxa"/>
          </w:tcPr>
          <w:p w14:paraId="6AEBE3A5" w14:textId="79032026" w:rsidR="00A60E79" w:rsidRPr="003314C0" w:rsidRDefault="00027B0B" w:rsidP="00E52656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="00A60E79" w:rsidRPr="003314C0">
              <w:rPr>
                <w:rFonts w:ascii="Arial" w:eastAsia="Times New Roman" w:hAnsi="Arial" w:cs="Arial"/>
                <w:noProof/>
              </w:rPr>
              <w:t xml:space="preserve"> NO   </w:t>
            </w:r>
            <w:r w:rsidR="00A60E79" w:rsidRPr="003314C0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E79" w:rsidRPr="003314C0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BD6209">
              <w:rPr>
                <w:rFonts w:ascii="Arial" w:eastAsia="Times New Roman" w:hAnsi="Arial" w:cs="Arial"/>
                <w:noProof/>
              </w:rPr>
            </w:r>
            <w:r w:rsidR="00BD6209">
              <w:rPr>
                <w:rFonts w:ascii="Arial" w:eastAsia="Times New Roman" w:hAnsi="Arial" w:cs="Arial"/>
                <w:noProof/>
              </w:rPr>
              <w:fldChar w:fldCharType="separate"/>
            </w:r>
            <w:r w:rsidR="00A60E79" w:rsidRPr="003314C0">
              <w:rPr>
                <w:rFonts w:ascii="Arial" w:eastAsia="Times New Roman" w:hAnsi="Arial" w:cs="Arial"/>
                <w:noProof/>
              </w:rPr>
              <w:fldChar w:fldCharType="end"/>
            </w:r>
            <w:r w:rsidR="00A60E79" w:rsidRPr="003314C0">
              <w:rPr>
                <w:rFonts w:ascii="Arial" w:eastAsia="Times New Roman" w:hAnsi="Arial" w:cs="Arial"/>
                <w:noProof/>
              </w:rPr>
              <w:t xml:space="preserve"> YES, language: </w:t>
            </w:r>
          </w:p>
        </w:tc>
      </w:tr>
    </w:tbl>
    <w:p w14:paraId="60088744" w14:textId="5DE5C740" w:rsidR="00355B95" w:rsidRPr="003314C0" w:rsidRDefault="00355B95" w:rsidP="00E52656">
      <w:pPr>
        <w:pStyle w:val="NoSpacing"/>
        <w:rPr>
          <w:rFonts w:eastAsia="Times New Roman"/>
        </w:rPr>
      </w:pPr>
    </w:p>
    <w:p w14:paraId="5319C54E" w14:textId="77777777" w:rsidR="00B440ED" w:rsidRPr="003314C0" w:rsidRDefault="00B440ED" w:rsidP="00E52656">
      <w:pPr>
        <w:pStyle w:val="NoSpacing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48"/>
      </w:tblGrid>
      <w:tr w:rsidR="00355B95" w:rsidRPr="003314C0" w14:paraId="505B6BF2" w14:textId="77777777" w:rsidTr="001B44C4">
        <w:tc>
          <w:tcPr>
            <w:tcW w:w="4786" w:type="dxa"/>
            <w:shd w:val="clear" w:color="auto" w:fill="auto"/>
          </w:tcPr>
          <w:p w14:paraId="3F355C6D" w14:textId="7734B797" w:rsidR="00355B95" w:rsidRPr="003314C0" w:rsidRDefault="00355B95" w:rsidP="00C113CD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314C0">
              <w:rPr>
                <w:rFonts w:ascii="Arial" w:eastAsia="Times New Roman" w:hAnsi="Arial" w:cs="Arial"/>
              </w:rPr>
              <w:t>The allocated budget for</w:t>
            </w:r>
            <w:r w:rsidR="00623F58" w:rsidRPr="003314C0">
              <w:rPr>
                <w:rFonts w:ascii="Arial" w:eastAsia="Times New Roman" w:hAnsi="Arial" w:cs="Arial"/>
              </w:rPr>
              <w:t xml:space="preserve"> </w:t>
            </w:r>
            <w:r w:rsidR="003314C0" w:rsidRPr="003314C0">
              <w:rPr>
                <w:rFonts w:ascii="Arial" w:eastAsia="Times New Roman" w:hAnsi="Arial" w:cs="Arial"/>
              </w:rPr>
              <w:t xml:space="preserve">this 2x 3hr per week, </w:t>
            </w:r>
            <w:proofErr w:type="gramStart"/>
            <w:r w:rsidR="003314C0" w:rsidRPr="003314C0">
              <w:rPr>
                <w:rFonts w:ascii="Arial" w:eastAsia="Times New Roman" w:hAnsi="Arial" w:cs="Arial"/>
              </w:rPr>
              <w:t>8 week</w:t>
            </w:r>
            <w:proofErr w:type="gramEnd"/>
            <w:r w:rsidR="003314C0" w:rsidRPr="003314C0">
              <w:rPr>
                <w:rFonts w:ascii="Arial" w:eastAsia="Times New Roman" w:hAnsi="Arial" w:cs="Arial"/>
              </w:rPr>
              <w:t xml:space="preserve"> </w:t>
            </w:r>
            <w:r w:rsidR="00C82BB9">
              <w:rPr>
                <w:rFonts w:ascii="Arial" w:eastAsia="Times New Roman" w:hAnsi="Arial" w:cs="Arial"/>
              </w:rPr>
              <w:t>program</w:t>
            </w:r>
            <w:r w:rsidR="003314C0" w:rsidRPr="003314C0">
              <w:rPr>
                <w:rFonts w:ascii="Arial" w:eastAsia="Times New Roman" w:hAnsi="Arial" w:cs="Arial"/>
              </w:rPr>
              <w:t xml:space="preserve"> is $3,100; </w:t>
            </w:r>
          </w:p>
          <w:p w14:paraId="29EAF3E3" w14:textId="0764023D" w:rsidR="003314C0" w:rsidRPr="003314C0" w:rsidRDefault="003314C0" w:rsidP="00C113CD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314C0">
              <w:rPr>
                <w:rFonts w:ascii="Arial" w:eastAsia="Times New Roman" w:hAnsi="Arial" w:cs="Arial"/>
              </w:rPr>
              <w:t>48 hours</w:t>
            </w:r>
            <w:r w:rsidR="00C82BB9">
              <w:rPr>
                <w:rFonts w:ascii="Arial" w:eastAsia="Times New Roman" w:hAnsi="Arial" w:cs="Arial"/>
              </w:rPr>
              <w:t xml:space="preserve"> in total</w:t>
            </w:r>
            <w:r w:rsidRPr="003314C0">
              <w:rPr>
                <w:rFonts w:ascii="Arial" w:eastAsia="Times New Roman" w:hAnsi="Arial" w:cs="Arial"/>
              </w:rPr>
              <w:t>, billed under CB – Improved Daily Living</w:t>
            </w:r>
          </w:p>
        </w:tc>
        <w:tc>
          <w:tcPr>
            <w:tcW w:w="4848" w:type="dxa"/>
          </w:tcPr>
          <w:p w14:paraId="359B277A" w14:textId="4E394FCD" w:rsidR="00355B95" w:rsidRPr="003314C0" w:rsidRDefault="00355B95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</w:rPr>
            </w:pPr>
            <w:r w:rsidRPr="003314C0">
              <w:rPr>
                <w:rFonts w:ascii="FS Elliot Pro" w:eastAsia="Times New Roman" w:hAnsi="FS Elliot Pro" w:cs="Times New Roman"/>
              </w:rPr>
              <w:t>$</w:t>
            </w:r>
            <w:r w:rsidR="001C09FB" w:rsidRPr="003314C0">
              <w:rPr>
                <w:rFonts w:ascii="FS Elliot Pro" w:eastAsia="Times New Roman" w:hAnsi="FS Elliot Pro" w:cs="Times New Roman"/>
              </w:rPr>
              <w:t xml:space="preserve"> </w:t>
            </w:r>
            <w:r w:rsidR="003314C0" w:rsidRPr="003314C0">
              <w:rPr>
                <w:rFonts w:ascii="FS Elliot Pro" w:eastAsia="Times New Roman" w:hAnsi="FS Elliot Pro" w:cs="Times New Roman"/>
                <w:b/>
                <w:bCs/>
              </w:rPr>
              <w:t>3,100</w:t>
            </w:r>
          </w:p>
          <w:p w14:paraId="58E4167C" w14:textId="00CF6606" w:rsidR="00355B95" w:rsidRPr="003314C0" w:rsidRDefault="00355B95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</w:rPr>
            </w:pPr>
            <w:r w:rsidRPr="003314C0">
              <w:rPr>
                <w:rFonts w:ascii="FS Elliot Pro" w:eastAsia="Times New Roman" w:hAnsi="FS Elliot Pro" w:cs="Times New Roman"/>
                <w:i/>
              </w:rPr>
              <w:t>NDIA Support Item ref. no. 15_0</w:t>
            </w:r>
            <w:r w:rsidR="00C113CD" w:rsidRPr="003314C0">
              <w:rPr>
                <w:rFonts w:ascii="FS Elliot Pro" w:eastAsia="Times New Roman" w:hAnsi="FS Elliot Pro" w:cs="Times New Roman"/>
                <w:i/>
              </w:rPr>
              <w:t>5</w:t>
            </w:r>
            <w:r w:rsidR="003314C0" w:rsidRPr="003314C0">
              <w:rPr>
                <w:rFonts w:ascii="FS Elliot Pro" w:eastAsia="Times New Roman" w:hAnsi="FS Elliot Pro" w:cs="Times New Roman"/>
                <w:i/>
              </w:rPr>
              <w:t>3</w:t>
            </w:r>
            <w:r w:rsidRPr="003314C0">
              <w:rPr>
                <w:rFonts w:ascii="FS Elliot Pro" w:eastAsia="Times New Roman" w:hAnsi="FS Elliot Pro" w:cs="Times New Roman"/>
                <w:i/>
              </w:rPr>
              <w:t>_0128_1_3</w:t>
            </w:r>
          </w:p>
          <w:p w14:paraId="38AB98DD" w14:textId="77777777" w:rsidR="00B440ED" w:rsidRPr="003314C0" w:rsidRDefault="00B440ED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  <w:noProof/>
              </w:rPr>
            </w:pPr>
          </w:p>
          <w:p w14:paraId="1C464F43" w14:textId="35F27A73" w:rsidR="00B440ED" w:rsidRPr="003314C0" w:rsidRDefault="00B440ED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  <w:noProof/>
              </w:rPr>
            </w:pPr>
            <w:r w:rsidRPr="003314C0">
              <w:rPr>
                <w:rFonts w:ascii="FS Elliot Pro" w:eastAsia="Times New Roman" w:hAnsi="FS Elliot Pro" w:cs="Times New Roman"/>
                <w:i/>
                <w:noProof/>
              </w:rPr>
              <w:t>Or the total sum in CB – Improved Daily Living</w:t>
            </w:r>
          </w:p>
        </w:tc>
      </w:tr>
      <w:tr w:rsidR="00FA11F0" w:rsidRPr="003314C0" w14:paraId="2BA7F105" w14:textId="77777777" w:rsidTr="001B44C4">
        <w:tc>
          <w:tcPr>
            <w:tcW w:w="4786" w:type="dxa"/>
            <w:shd w:val="clear" w:color="auto" w:fill="auto"/>
          </w:tcPr>
          <w:p w14:paraId="5615A673" w14:textId="0456B584" w:rsidR="00FA11F0" w:rsidRPr="003314C0" w:rsidRDefault="003314C0" w:rsidP="00027B0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314C0">
              <w:rPr>
                <w:rFonts w:ascii="Arial" w:eastAsia="Times New Roman" w:hAnsi="Arial" w:cs="Arial"/>
              </w:rPr>
              <w:t>Any budget related that deserves mentioning?</w:t>
            </w:r>
          </w:p>
          <w:p w14:paraId="05FDE8A0" w14:textId="256890FB" w:rsidR="00FA11F0" w:rsidRPr="003314C0" w:rsidRDefault="00FA11F0" w:rsidP="00F823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314C0">
              <w:rPr>
                <w:rFonts w:ascii="Arial" w:eastAsia="Times New Roman" w:hAnsi="Arial" w:cs="Arial"/>
              </w:rPr>
              <w:t>i.e.</w:t>
            </w:r>
            <w:r w:rsidR="001B44C4" w:rsidRPr="003314C0">
              <w:rPr>
                <w:rFonts w:ascii="Arial" w:eastAsia="Times New Roman" w:hAnsi="Arial" w:cs="Arial"/>
              </w:rPr>
              <w:t xml:space="preserve"> </w:t>
            </w:r>
            <w:r w:rsidR="003314C0" w:rsidRPr="003314C0">
              <w:rPr>
                <w:rFonts w:ascii="Arial" w:eastAsia="Times New Roman" w:hAnsi="Arial" w:cs="Arial"/>
              </w:rPr>
              <w:t>current supports/services in place?</w:t>
            </w:r>
          </w:p>
        </w:tc>
        <w:tc>
          <w:tcPr>
            <w:tcW w:w="4848" w:type="dxa"/>
          </w:tcPr>
          <w:p w14:paraId="37681B98" w14:textId="77777777" w:rsidR="00B440ED" w:rsidRPr="003314C0" w:rsidRDefault="00B440ED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</w:rPr>
            </w:pPr>
          </w:p>
          <w:p w14:paraId="78D2021C" w14:textId="2F8993BA" w:rsidR="00B440ED" w:rsidRPr="003314C0" w:rsidRDefault="00B440ED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</w:rPr>
            </w:pPr>
          </w:p>
        </w:tc>
      </w:tr>
    </w:tbl>
    <w:p w14:paraId="0D6414DD" w14:textId="77777777" w:rsidR="00027B0B" w:rsidRPr="003314C0" w:rsidRDefault="00027B0B" w:rsidP="00071BAE">
      <w:pPr>
        <w:spacing w:after="0" w:line="240" w:lineRule="auto"/>
        <w:rPr>
          <w:rFonts w:ascii="FS Elliot Pro" w:eastAsia="Times New Roman" w:hAnsi="FS Elliot Pro" w:cs="Times New Roman"/>
        </w:rPr>
      </w:pPr>
    </w:p>
    <w:p w14:paraId="7C805811" w14:textId="7FFD5736" w:rsidR="00745C30" w:rsidRPr="003314C0" w:rsidRDefault="00F82384" w:rsidP="00E52656">
      <w:pPr>
        <w:spacing w:after="0" w:line="240" w:lineRule="auto"/>
        <w:rPr>
          <w:rFonts w:eastAsia="Times New Roman" w:cs="Times New Roman"/>
          <w:b/>
          <w:color w:val="2E74B5" w:themeColor="accent1" w:themeShade="BF"/>
        </w:rPr>
      </w:pPr>
      <w:r w:rsidRPr="003314C0">
        <w:rPr>
          <w:rFonts w:eastAsia="Times New Roman" w:cs="Times New Roman"/>
          <w:b/>
          <w:color w:val="2E74B5" w:themeColor="accent1" w:themeShade="BF"/>
        </w:rPr>
        <w:lastRenderedPageBreak/>
        <w:t>NDIS</w:t>
      </w:r>
      <w:r w:rsidR="00745C30" w:rsidRPr="003314C0">
        <w:rPr>
          <w:rFonts w:eastAsia="Times New Roman" w:cs="Times New Roman"/>
          <w:b/>
          <w:color w:val="2E74B5" w:themeColor="accent1" w:themeShade="BF"/>
        </w:rPr>
        <w:t xml:space="preserve"> Coo</w:t>
      </w:r>
      <w:r w:rsidRPr="003314C0">
        <w:rPr>
          <w:rFonts w:eastAsia="Times New Roman" w:cs="Times New Roman"/>
          <w:b/>
          <w:color w:val="2E74B5" w:themeColor="accent1" w:themeShade="BF"/>
        </w:rPr>
        <w:t>rdinator details</w:t>
      </w:r>
      <w:r w:rsidR="00A21D88" w:rsidRPr="003314C0">
        <w:rPr>
          <w:rFonts w:eastAsia="Times New Roman" w:cs="Times New Roman"/>
          <w:b/>
          <w:color w:val="2E74B5" w:themeColor="accent1" w:themeShade="BF"/>
        </w:rPr>
        <w:t xml:space="preserve"> (if applicable)</w:t>
      </w:r>
    </w:p>
    <w:p w14:paraId="62BF7FE1" w14:textId="77777777" w:rsidR="00745C30" w:rsidRPr="003314C0" w:rsidRDefault="00745C30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745C30" w:rsidRPr="003314C0" w14:paraId="33AD3738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6799D6BE" w14:textId="77777777" w:rsidR="00745C30" w:rsidRPr="003314C0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Name:</w:t>
            </w:r>
          </w:p>
        </w:tc>
        <w:tc>
          <w:tcPr>
            <w:tcW w:w="7512" w:type="dxa"/>
          </w:tcPr>
          <w:p w14:paraId="13D02878" w14:textId="518A2A5C" w:rsidR="00745C30" w:rsidRPr="003314C0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</w:rPr>
            </w:pPr>
          </w:p>
        </w:tc>
      </w:tr>
      <w:tr w:rsidR="00745C30" w:rsidRPr="003314C0" w14:paraId="6E03FF5B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172C3EF4" w14:textId="77777777" w:rsidR="00745C30" w:rsidRPr="003314C0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Contact number:</w:t>
            </w:r>
          </w:p>
        </w:tc>
        <w:tc>
          <w:tcPr>
            <w:tcW w:w="7512" w:type="dxa"/>
          </w:tcPr>
          <w:p w14:paraId="1777E7CA" w14:textId="3C87F91E" w:rsidR="00745C30" w:rsidRPr="003314C0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noProof/>
              </w:rPr>
            </w:pPr>
          </w:p>
        </w:tc>
      </w:tr>
      <w:tr w:rsidR="00745C30" w:rsidRPr="003314C0" w14:paraId="5F02692E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2A683122" w14:textId="77777777" w:rsidR="00745C30" w:rsidRPr="003314C0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314C0">
              <w:rPr>
                <w:rFonts w:ascii="Arial" w:eastAsia="Times New Roman" w:hAnsi="Arial" w:cs="Arial"/>
                <w:b/>
              </w:rPr>
              <w:t>Email address:</w:t>
            </w:r>
          </w:p>
        </w:tc>
        <w:tc>
          <w:tcPr>
            <w:tcW w:w="7512" w:type="dxa"/>
          </w:tcPr>
          <w:p w14:paraId="7A31AE8E" w14:textId="476CCABD" w:rsidR="00745C30" w:rsidRPr="003314C0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noProof/>
              </w:rPr>
            </w:pPr>
          </w:p>
        </w:tc>
      </w:tr>
    </w:tbl>
    <w:p w14:paraId="33AAA282" w14:textId="77777777" w:rsidR="00623F58" w:rsidRPr="003314C0" w:rsidRDefault="00623F58" w:rsidP="001F01F8">
      <w:pPr>
        <w:spacing w:after="0" w:line="240" w:lineRule="auto"/>
        <w:outlineLvl w:val="2"/>
        <w:rPr>
          <w:rFonts w:eastAsiaTheme="majorEastAsia" w:cstheme="majorBidi"/>
          <w:b/>
          <w:bCs/>
          <w:color w:val="652F76"/>
          <w:lang w:eastAsia="en-US"/>
        </w:rPr>
      </w:pPr>
    </w:p>
    <w:p w14:paraId="77CFC043" w14:textId="10254DB9" w:rsidR="007032D2" w:rsidRPr="003314C0" w:rsidRDefault="00FA11F0" w:rsidP="007032D2">
      <w:pPr>
        <w:spacing w:after="0" w:line="240" w:lineRule="auto"/>
        <w:outlineLvl w:val="2"/>
        <w:rPr>
          <w:rFonts w:eastAsiaTheme="majorEastAsia" w:cstheme="majorBidi"/>
          <w:b/>
          <w:bCs/>
          <w:color w:val="2E74B5" w:themeColor="accent1" w:themeShade="BF"/>
          <w:lang w:eastAsia="en-US"/>
        </w:rPr>
      </w:pPr>
      <w:r w:rsidRPr="003314C0">
        <w:rPr>
          <w:rFonts w:eastAsiaTheme="majorEastAsia" w:cstheme="majorBidi"/>
          <w:b/>
          <w:bCs/>
          <w:color w:val="2E74B5" w:themeColor="accent1" w:themeShade="BF"/>
          <w:lang w:eastAsia="en-US"/>
        </w:rPr>
        <w:t>Background Information</w:t>
      </w:r>
    </w:p>
    <w:tbl>
      <w:tblPr>
        <w:tblStyle w:val="TableGrid1"/>
        <w:tblW w:w="9670" w:type="dxa"/>
        <w:jc w:val="center"/>
        <w:tblLook w:val="04A0" w:firstRow="1" w:lastRow="0" w:firstColumn="1" w:lastColumn="0" w:noHBand="0" w:noVBand="1"/>
      </w:tblPr>
      <w:tblGrid>
        <w:gridCol w:w="9670"/>
      </w:tblGrid>
      <w:tr w:rsidR="001F01F8" w:rsidRPr="003314C0" w14:paraId="6863288E" w14:textId="77777777" w:rsidTr="00480D8F">
        <w:trPr>
          <w:jc w:val="center"/>
        </w:trPr>
        <w:tc>
          <w:tcPr>
            <w:tcW w:w="9670" w:type="dxa"/>
          </w:tcPr>
          <w:p w14:paraId="346FA592" w14:textId="27F85081" w:rsidR="001F01F8" w:rsidRPr="003314C0" w:rsidRDefault="001F01F8" w:rsidP="001F01F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A2FA2AA" w14:textId="0D7E2FC5" w:rsidR="001F01F8" w:rsidRPr="003314C0" w:rsidRDefault="001F01F8" w:rsidP="001F01F8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="00623F58" w:rsidRPr="003314C0">
              <w:rPr>
                <w:rFonts w:ascii="Arial" w:hAnsi="Arial" w:cs="Arial"/>
                <w:b/>
                <w:sz w:val="22"/>
                <w:szCs w:val="22"/>
              </w:rPr>
              <w:t xml:space="preserve"> Diagnosis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CFB4F7D" w14:textId="77777777" w:rsidR="003314C0" w:rsidRPr="003314C0" w:rsidRDefault="003314C0" w:rsidP="001F01F8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01851" w14:textId="73F177F1" w:rsidR="001F01F8" w:rsidRPr="003314C0" w:rsidRDefault="001F01F8" w:rsidP="001F01F8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>Secondary</w:t>
            </w:r>
            <w:r w:rsidR="00623F58" w:rsidRPr="003314C0">
              <w:rPr>
                <w:rFonts w:ascii="Arial" w:hAnsi="Arial" w:cs="Arial"/>
                <w:b/>
                <w:sz w:val="22"/>
                <w:szCs w:val="22"/>
              </w:rPr>
              <w:t xml:space="preserve"> Diagnosis (Or suspected secondary)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82BD60E" w14:textId="5FE7FE89" w:rsidR="001F01F8" w:rsidRPr="003314C0" w:rsidRDefault="00081513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31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CF754B" w14:textId="75FC2FA5" w:rsidR="000E11A8" w:rsidRPr="003314C0" w:rsidRDefault="00FA11F0" w:rsidP="001F01F8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 xml:space="preserve">Brief snapshot into </w:t>
            </w:r>
            <w:r w:rsidR="00623F58" w:rsidRPr="003314C0">
              <w:rPr>
                <w:rFonts w:ascii="Arial" w:hAnsi="Arial" w:cs="Arial"/>
                <w:b/>
                <w:sz w:val="22"/>
                <w:szCs w:val="22"/>
              </w:rPr>
              <w:t>participants life</w:t>
            </w:r>
            <w:r w:rsidR="002915E1" w:rsidRPr="003314C0">
              <w:rPr>
                <w:rFonts w:ascii="Arial" w:hAnsi="Arial" w:cs="Arial"/>
                <w:b/>
                <w:sz w:val="22"/>
                <w:szCs w:val="22"/>
              </w:rPr>
              <w:t>/needs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E73EA6C" w14:textId="37C6C7B3" w:rsidR="000E11A8" w:rsidRPr="003314C0" w:rsidRDefault="00081513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31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924800" w14:textId="6FCB0D4D" w:rsidR="000E11A8" w:rsidRPr="003314C0" w:rsidRDefault="000E11A8" w:rsidP="000E11A8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>Anything else that you think deserves mentioning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86F32C0" w14:textId="621CA5CF" w:rsidR="00623F58" w:rsidRPr="003314C0" w:rsidRDefault="00081513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314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022938" w14:textId="495CAE98" w:rsidR="001F01F8" w:rsidRPr="003314C0" w:rsidRDefault="001F01F8" w:rsidP="001F01F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>Liv</w:t>
            </w:r>
            <w:r w:rsidR="00FA11F0" w:rsidRPr="003314C0">
              <w:rPr>
                <w:rFonts w:ascii="Arial" w:hAnsi="Arial" w:cs="Arial"/>
                <w:b/>
                <w:sz w:val="22"/>
                <w:szCs w:val="22"/>
              </w:rPr>
              <w:t>ing Arrangements, relationships and s</w:t>
            </w:r>
            <w:r w:rsidRPr="003314C0">
              <w:rPr>
                <w:rFonts w:ascii="Arial" w:hAnsi="Arial" w:cs="Arial"/>
                <w:b/>
                <w:sz w:val="22"/>
                <w:szCs w:val="22"/>
              </w:rPr>
              <w:t>upports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5F44580" w14:textId="77777777" w:rsidR="001F01F8" w:rsidRPr="003314C0" w:rsidRDefault="001F01F8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698FAC" w14:textId="0F482AAC" w:rsidR="00F82384" w:rsidRPr="003314C0" w:rsidRDefault="00FA11F0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314C0">
              <w:rPr>
                <w:rFonts w:ascii="Arial" w:hAnsi="Arial" w:cs="Arial"/>
                <w:b/>
                <w:sz w:val="22"/>
                <w:szCs w:val="22"/>
              </w:rPr>
              <w:t xml:space="preserve">Major </w:t>
            </w:r>
            <w:r w:rsidR="001F01F8" w:rsidRPr="003314C0">
              <w:rPr>
                <w:rFonts w:ascii="Arial" w:hAnsi="Arial" w:cs="Arial"/>
                <w:b/>
                <w:sz w:val="22"/>
                <w:szCs w:val="22"/>
              </w:rPr>
              <w:t>Risks</w:t>
            </w:r>
            <w:r w:rsidRPr="003314C0">
              <w:rPr>
                <w:rFonts w:ascii="Arial" w:hAnsi="Arial" w:cs="Arial"/>
                <w:b/>
                <w:sz w:val="22"/>
                <w:szCs w:val="22"/>
              </w:rPr>
              <w:t>/Concerns</w:t>
            </w:r>
            <w:r w:rsidR="001C09FB" w:rsidRPr="003314C0">
              <w:rPr>
                <w:rFonts w:ascii="Arial" w:hAnsi="Arial" w:cs="Arial"/>
                <w:b/>
                <w:sz w:val="22"/>
                <w:szCs w:val="22"/>
              </w:rPr>
              <w:t xml:space="preserve"> (to participant or us in visiting)</w:t>
            </w:r>
            <w:r w:rsidR="006E5A37" w:rsidRPr="003314C0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F01F8" w:rsidRPr="003314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E5A37" w:rsidRPr="003314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B5885E6" w14:textId="77777777" w:rsidR="00F82384" w:rsidRPr="003314C0" w:rsidRDefault="00F82384" w:rsidP="001F01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F11FF1" w14:textId="77777777" w:rsidR="001F01F8" w:rsidRPr="003314C0" w:rsidRDefault="001F01F8" w:rsidP="00F8238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345B925" w14:textId="77777777" w:rsidR="003314C0" w:rsidRPr="003314C0" w:rsidRDefault="003314C0" w:rsidP="003314C0">
      <w:pPr>
        <w:spacing w:after="200" w:line="240" w:lineRule="auto"/>
        <w:rPr>
          <w:rFonts w:eastAsiaTheme="majorEastAsia" w:cstheme="majorBidi"/>
          <w:b/>
          <w:bCs/>
          <w:color w:val="2E74B5" w:themeColor="accent1" w:themeShade="BF"/>
          <w:lang w:eastAsia="en-US"/>
        </w:rPr>
      </w:pPr>
    </w:p>
    <w:p w14:paraId="25003FDA" w14:textId="0223677C" w:rsidR="001F01F8" w:rsidRPr="003314C0" w:rsidRDefault="005B7721" w:rsidP="003314C0">
      <w:pPr>
        <w:spacing w:after="200" w:line="240" w:lineRule="auto"/>
        <w:rPr>
          <w:rFonts w:eastAsiaTheme="majorEastAsia" w:cstheme="majorBidi"/>
          <w:b/>
          <w:bCs/>
          <w:color w:val="2E74B5" w:themeColor="accent1" w:themeShade="BF"/>
          <w:lang w:eastAsia="en-US"/>
        </w:rPr>
      </w:pPr>
      <w:r w:rsidRPr="003314C0">
        <w:rPr>
          <w:rFonts w:eastAsiaTheme="majorEastAsia" w:cstheme="majorBidi"/>
          <w:b/>
          <w:bCs/>
          <w:color w:val="2E74B5" w:themeColor="accent1" w:themeShade="BF"/>
          <w:lang w:eastAsia="en-US"/>
        </w:rPr>
        <w:t>Current Plan Goals</w:t>
      </w:r>
      <w:r w:rsidR="001C09FB" w:rsidRPr="003314C0">
        <w:rPr>
          <w:rFonts w:eastAsiaTheme="majorEastAsia" w:cstheme="majorBidi"/>
          <w:b/>
          <w:bCs/>
          <w:color w:val="2E74B5" w:themeColor="accent1" w:themeShade="BF"/>
          <w:lang w:eastAsia="en-US"/>
        </w:rPr>
        <w:t xml:space="preserve"> (please attach </w:t>
      </w:r>
      <w:r w:rsidR="006E5A37" w:rsidRPr="003314C0">
        <w:rPr>
          <w:rFonts w:eastAsiaTheme="majorEastAsia" w:cstheme="majorBidi"/>
          <w:b/>
          <w:bCs/>
          <w:color w:val="2E74B5" w:themeColor="accent1" w:themeShade="BF"/>
          <w:lang w:eastAsia="en-US"/>
        </w:rPr>
        <w:t>the CURRENT PLAN</w:t>
      </w:r>
      <w:r w:rsidR="001C09FB" w:rsidRPr="003314C0">
        <w:rPr>
          <w:rFonts w:eastAsiaTheme="majorEastAsia" w:cstheme="majorBidi"/>
          <w:b/>
          <w:bCs/>
          <w:color w:val="2E74B5" w:themeColor="accent1" w:themeShade="BF"/>
          <w:lang w:eastAsia="en-US"/>
        </w:rPr>
        <w:t>)</w:t>
      </w:r>
    </w:p>
    <w:tbl>
      <w:tblPr>
        <w:tblStyle w:val="TableGrid1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1F01F8" w:rsidRPr="003314C0" w14:paraId="101D396F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5741" w14:textId="77777777" w:rsidR="001F01F8" w:rsidRPr="003314C0" w:rsidRDefault="001F01F8" w:rsidP="001F01F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3314C0">
              <w:rPr>
                <w:rFonts w:cs="Arial"/>
                <w:b/>
                <w:sz w:val="22"/>
                <w:szCs w:val="22"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FE8" w14:textId="5031275B" w:rsidR="001F01F8" w:rsidRPr="003314C0" w:rsidRDefault="001F01F8" w:rsidP="001B44C4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F01F8" w:rsidRPr="003314C0" w14:paraId="4952C02F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11E6E" w14:textId="5B9AED1D" w:rsidR="001F01F8" w:rsidRPr="003314C0" w:rsidRDefault="001B44C4" w:rsidP="001F01F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3314C0">
              <w:rPr>
                <w:rFonts w:cs="Arial"/>
                <w:b/>
                <w:sz w:val="22"/>
                <w:szCs w:val="22"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A44" w14:textId="2A56A6F6" w:rsidR="001F01F8" w:rsidRPr="003314C0" w:rsidRDefault="001F01F8" w:rsidP="001B44C4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F01F8" w:rsidRPr="003314C0" w14:paraId="67AFFA46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AEBC" w14:textId="20ED1652" w:rsidR="001F01F8" w:rsidRPr="003314C0" w:rsidRDefault="001B44C4" w:rsidP="001F01F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3314C0">
              <w:rPr>
                <w:rFonts w:cs="Arial"/>
                <w:b/>
                <w:sz w:val="22"/>
                <w:szCs w:val="22"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5BD" w14:textId="7CAE9565" w:rsidR="001F01F8" w:rsidRPr="003314C0" w:rsidRDefault="001F01F8" w:rsidP="001B44C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3314C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E5A37" w:rsidRPr="003314C0" w14:paraId="3B9BBE4D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5EF6" w14:textId="56A34D12" w:rsidR="006E5A37" w:rsidRPr="003314C0" w:rsidRDefault="006E5A37" w:rsidP="001F01F8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3314C0">
              <w:rPr>
                <w:rFonts w:cs="Arial"/>
                <w:b/>
                <w:sz w:val="22"/>
                <w:szCs w:val="22"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BBE" w14:textId="77777777" w:rsidR="006E5A37" w:rsidRPr="003314C0" w:rsidRDefault="006E5A37" w:rsidP="001B44C4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56F280B" w14:textId="378EC513" w:rsidR="00A21D88" w:rsidRPr="003314C0" w:rsidRDefault="001F01F8" w:rsidP="00E52656">
      <w:pPr>
        <w:spacing w:after="0" w:line="240" w:lineRule="auto"/>
        <w:rPr>
          <w:rFonts w:eastAsiaTheme="minorHAnsi" w:cs="Arial"/>
        </w:rPr>
      </w:pPr>
      <w:r w:rsidRPr="003314C0">
        <w:rPr>
          <w:rFonts w:eastAsiaTheme="minorHAnsi" w:cs="Arial"/>
        </w:rPr>
        <w:tab/>
      </w:r>
    </w:p>
    <w:p w14:paraId="7A8A039E" w14:textId="4B99939A" w:rsidR="00D40121" w:rsidRPr="003314C0" w:rsidRDefault="00F82384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 xml:space="preserve">Please </w:t>
      </w:r>
      <w:r w:rsidRPr="003314C0">
        <w:rPr>
          <w:rFonts w:ascii="FS Elliot Pro" w:eastAsia="Times New Roman" w:hAnsi="FS Elliot Pro" w:cs="Times New Roman"/>
          <w:b/>
        </w:rPr>
        <w:t xml:space="preserve">attach any </w:t>
      </w:r>
      <w:r w:rsidR="001C09FB" w:rsidRPr="003314C0">
        <w:rPr>
          <w:rFonts w:ascii="FS Elliot Pro" w:eastAsia="Times New Roman" w:hAnsi="FS Elliot Pro" w:cs="Times New Roman"/>
          <w:b/>
        </w:rPr>
        <w:t xml:space="preserve">relevant </w:t>
      </w:r>
      <w:r w:rsidRPr="003314C0">
        <w:rPr>
          <w:rFonts w:ascii="FS Elliot Pro" w:eastAsia="Times New Roman" w:hAnsi="FS Elliot Pro" w:cs="Times New Roman"/>
          <w:b/>
        </w:rPr>
        <w:t>assessment reports</w:t>
      </w:r>
      <w:r w:rsidRPr="003314C0">
        <w:rPr>
          <w:rFonts w:ascii="FS Elliot Pro" w:eastAsia="Times New Roman" w:hAnsi="FS Elliot Pro" w:cs="Times New Roman"/>
        </w:rPr>
        <w:t xml:space="preserve"> that have been completed to date, as these will offer valuable insights</w:t>
      </w:r>
      <w:r w:rsidR="006E5A37" w:rsidRPr="003314C0">
        <w:rPr>
          <w:rFonts w:ascii="FS Elliot Pro" w:eastAsia="Times New Roman" w:hAnsi="FS Elliot Pro" w:cs="Times New Roman"/>
        </w:rPr>
        <w:t>.</w:t>
      </w:r>
    </w:p>
    <w:p w14:paraId="23DEDCD4" w14:textId="77777777" w:rsidR="006E5A37" w:rsidRPr="003314C0" w:rsidRDefault="006E5A37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p w14:paraId="5C770C43" w14:textId="73A5A984" w:rsidR="002915E1" w:rsidRPr="003314C0" w:rsidRDefault="002915E1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 xml:space="preserve">Thank </w:t>
      </w:r>
      <w:r w:rsidR="001B44C4" w:rsidRPr="003314C0">
        <w:rPr>
          <w:rFonts w:ascii="FS Elliot Pro" w:eastAsia="Times New Roman" w:hAnsi="FS Elliot Pro" w:cs="Times New Roman"/>
        </w:rPr>
        <w:t>you</w:t>
      </w:r>
      <w:r w:rsidRPr="003314C0">
        <w:rPr>
          <w:rFonts w:ascii="FS Elliot Pro" w:eastAsia="Times New Roman" w:hAnsi="FS Elliot Pro" w:cs="Times New Roman"/>
        </w:rPr>
        <w:t xml:space="preserve"> for taking the time to complete this</w:t>
      </w:r>
      <w:r w:rsidR="00081513" w:rsidRPr="003314C0">
        <w:rPr>
          <w:rFonts w:ascii="FS Elliot Pro" w:eastAsia="Times New Roman" w:hAnsi="FS Elliot Pro" w:cs="Times New Roman"/>
        </w:rPr>
        <w:t xml:space="preserve"> form</w:t>
      </w:r>
      <w:r w:rsidR="000F2517" w:rsidRPr="003314C0">
        <w:rPr>
          <w:rFonts w:ascii="FS Elliot Pro" w:eastAsia="Times New Roman" w:hAnsi="FS Elliot Pro" w:cs="Times New Roman"/>
        </w:rPr>
        <w:t xml:space="preserve"> in full</w:t>
      </w:r>
      <w:r w:rsidR="001C09FB" w:rsidRPr="003314C0">
        <w:rPr>
          <w:rFonts w:ascii="FS Elliot Pro" w:eastAsia="Times New Roman" w:hAnsi="FS Elliot Pro" w:cs="Times New Roman"/>
        </w:rPr>
        <w:t>.</w:t>
      </w:r>
      <w:r w:rsidR="000F2517" w:rsidRPr="003314C0">
        <w:rPr>
          <w:rFonts w:ascii="FS Elliot Pro" w:eastAsia="Times New Roman" w:hAnsi="FS Elliot Pro" w:cs="Times New Roman"/>
        </w:rPr>
        <w:t xml:space="preserve"> </w:t>
      </w:r>
    </w:p>
    <w:p w14:paraId="799F7CF7" w14:textId="333EBBB0" w:rsidR="000F2517" w:rsidRPr="003314C0" w:rsidRDefault="000F2517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  <w:noProof/>
        </w:rPr>
        <w:drawing>
          <wp:inline distT="0" distB="0" distL="0" distR="0" wp14:anchorId="08B31BAB" wp14:editId="4C6F18FA">
            <wp:extent cx="1269469" cy="39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 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7359" cy="40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8400" w14:textId="3B00EBA9" w:rsidR="002915E1" w:rsidRPr="003314C0" w:rsidRDefault="00A21D88" w:rsidP="00E52656">
      <w:pPr>
        <w:spacing w:after="0" w:line="240" w:lineRule="auto"/>
        <w:rPr>
          <w:rFonts w:ascii="FS Elliot Pro" w:eastAsia="Times New Roman" w:hAnsi="FS Elliot Pro" w:cs="Times New Roman"/>
          <w:b/>
        </w:rPr>
      </w:pPr>
      <w:r w:rsidRPr="003314C0">
        <w:rPr>
          <w:rFonts w:ascii="FS Elliot Pro" w:eastAsia="Times New Roman" w:hAnsi="FS Elliot Pro" w:cs="Times New Roman"/>
          <w:b/>
        </w:rPr>
        <w:t>Mike Harris</w:t>
      </w:r>
    </w:p>
    <w:p w14:paraId="145FD1D1" w14:textId="3FE79ABC" w:rsidR="00A21D88" w:rsidRPr="003314C0" w:rsidRDefault="001C09FB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 xml:space="preserve">Director / </w:t>
      </w:r>
      <w:r w:rsidR="00A21D88" w:rsidRPr="003314C0">
        <w:rPr>
          <w:rFonts w:ascii="FS Elliot Pro" w:eastAsia="Times New Roman" w:hAnsi="FS Elliot Pro" w:cs="Times New Roman"/>
        </w:rPr>
        <w:t>Snr. Occupational Therapist</w:t>
      </w:r>
    </w:p>
    <w:p w14:paraId="36F1F574" w14:textId="2AA0718A" w:rsidR="002915E1" w:rsidRPr="003314C0" w:rsidRDefault="002915E1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>My Care Provider</w:t>
      </w:r>
    </w:p>
    <w:p w14:paraId="24543C86" w14:textId="4EA2AA2F" w:rsidR="00A21D88" w:rsidRPr="003314C0" w:rsidRDefault="00A21D88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>info@mycareprovider.com.au</w:t>
      </w:r>
    </w:p>
    <w:p w14:paraId="30A33D5D" w14:textId="0175EEBB" w:rsidR="00A21D88" w:rsidRPr="003314C0" w:rsidRDefault="00A21D88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3314C0">
        <w:rPr>
          <w:rFonts w:ascii="FS Elliot Pro" w:eastAsia="Times New Roman" w:hAnsi="FS Elliot Pro" w:cs="Times New Roman"/>
        </w:rPr>
        <w:t>1300 998 774</w:t>
      </w:r>
    </w:p>
    <w:p w14:paraId="5CC1BE64" w14:textId="768A0358" w:rsidR="002915E1" w:rsidRDefault="002915E1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p w14:paraId="1D83EAF8" w14:textId="356534E0" w:rsidR="000F2517" w:rsidRPr="003314C0" w:rsidRDefault="000F2517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  <w:r>
        <w:rPr>
          <w:rFonts w:ascii="FS Elliot Pro" w:eastAsia="Times New Roman" w:hAnsi="FS Elliot Pro" w:cs="Times New Roman"/>
          <w:sz w:val="24"/>
          <w:szCs w:val="24"/>
        </w:rPr>
        <w:t>Please don’t forget to also attach the plan…</w:t>
      </w:r>
    </w:p>
    <w:sectPr w:rsidR="000F2517" w:rsidRPr="003314C0" w:rsidSect="00081513">
      <w:headerReference w:type="default" r:id="rId9"/>
      <w:footerReference w:type="default" r:id="rId10"/>
      <w:pgSz w:w="11906" w:h="16838"/>
      <w:pgMar w:top="1702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0EB1" w14:textId="77777777" w:rsidR="00BD6209" w:rsidRDefault="00BD6209" w:rsidP="00E52656">
      <w:pPr>
        <w:spacing w:after="0" w:line="240" w:lineRule="auto"/>
      </w:pPr>
      <w:r>
        <w:separator/>
      </w:r>
    </w:p>
  </w:endnote>
  <w:endnote w:type="continuationSeparator" w:id="0">
    <w:p w14:paraId="76B734E0" w14:textId="77777777" w:rsidR="00BD6209" w:rsidRDefault="00BD6209" w:rsidP="00E5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S Elliot Pro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"/>
    <w:panose1 w:val="020B0604020202020204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361B" w14:textId="7CC8305A" w:rsidR="00081513" w:rsidRPr="00081513" w:rsidRDefault="00081513" w:rsidP="00081513">
    <w:pPr>
      <w:pStyle w:val="Footer"/>
      <w:jc w:val="center"/>
      <w:rPr>
        <w:rFonts w:ascii="Lato Light" w:hAnsi="Lato Light" w:cs="Arial"/>
        <w:sz w:val="20"/>
        <w:szCs w:val="20"/>
      </w:rPr>
    </w:pPr>
    <w:r w:rsidRPr="00081513">
      <w:rPr>
        <w:rFonts w:ascii="Lato Light" w:hAnsi="Lato Light"/>
        <w:sz w:val="20"/>
        <w:szCs w:val="20"/>
      </w:rPr>
      <w:t xml:space="preserve">My Care Provider </w:t>
    </w:r>
    <w:r w:rsidRPr="00081513">
      <w:rPr>
        <w:rFonts w:ascii="Lato Light" w:hAnsi="Lato Light" w:cs="Arial"/>
        <w:sz w:val="20"/>
        <w:szCs w:val="20"/>
      </w:rPr>
      <w:t xml:space="preserve">  I    All Rights Reserved</w:t>
    </w:r>
  </w:p>
  <w:p w14:paraId="16B82452" w14:textId="64A269C2" w:rsidR="005B7721" w:rsidRPr="00081513" w:rsidRDefault="005B7721" w:rsidP="0008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4ECC" w14:textId="77777777" w:rsidR="00BD6209" w:rsidRDefault="00BD6209" w:rsidP="00E52656">
      <w:pPr>
        <w:spacing w:after="0" w:line="240" w:lineRule="auto"/>
      </w:pPr>
      <w:r>
        <w:separator/>
      </w:r>
    </w:p>
  </w:footnote>
  <w:footnote w:type="continuationSeparator" w:id="0">
    <w:p w14:paraId="61C320E9" w14:textId="77777777" w:rsidR="00BD6209" w:rsidRDefault="00BD6209" w:rsidP="00E5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AAA1" w14:textId="77777777" w:rsidR="00081513" w:rsidRDefault="00081513" w:rsidP="00E52656">
    <w:pPr>
      <w:pStyle w:val="Header"/>
      <w:jc w:val="right"/>
    </w:pPr>
  </w:p>
  <w:p w14:paraId="4343EA79" w14:textId="4B47EB6B" w:rsidR="005B7721" w:rsidRDefault="005B7721" w:rsidP="00E5265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11F4CA7" wp14:editId="5F99C61A">
          <wp:extent cx="2180853" cy="6223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areprov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991" cy="6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84E"/>
    <w:multiLevelType w:val="hybridMultilevel"/>
    <w:tmpl w:val="295AD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23A4"/>
    <w:multiLevelType w:val="hybridMultilevel"/>
    <w:tmpl w:val="E6FAA1F8"/>
    <w:lvl w:ilvl="0" w:tplc="38F4523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B47CC"/>
    <w:multiLevelType w:val="hybridMultilevel"/>
    <w:tmpl w:val="21A8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6"/>
    <w:rsid w:val="00027B0B"/>
    <w:rsid w:val="000341E7"/>
    <w:rsid w:val="00071BAE"/>
    <w:rsid w:val="00081513"/>
    <w:rsid w:val="000D2290"/>
    <w:rsid w:val="000E11A8"/>
    <w:rsid w:val="000F2517"/>
    <w:rsid w:val="0011325E"/>
    <w:rsid w:val="00133539"/>
    <w:rsid w:val="001548CB"/>
    <w:rsid w:val="001607AC"/>
    <w:rsid w:val="001B44C4"/>
    <w:rsid w:val="001C09FB"/>
    <w:rsid w:val="001E0B93"/>
    <w:rsid w:val="001F01F8"/>
    <w:rsid w:val="00210744"/>
    <w:rsid w:val="00254703"/>
    <w:rsid w:val="002915E1"/>
    <w:rsid w:val="002E611E"/>
    <w:rsid w:val="003213D5"/>
    <w:rsid w:val="003314C0"/>
    <w:rsid w:val="00336BF5"/>
    <w:rsid w:val="00355B95"/>
    <w:rsid w:val="00366037"/>
    <w:rsid w:val="003700D5"/>
    <w:rsid w:val="00381494"/>
    <w:rsid w:val="003976BE"/>
    <w:rsid w:val="003A344F"/>
    <w:rsid w:val="003B61D2"/>
    <w:rsid w:val="003E3E98"/>
    <w:rsid w:val="00455143"/>
    <w:rsid w:val="00476176"/>
    <w:rsid w:val="00480D8F"/>
    <w:rsid w:val="004A5657"/>
    <w:rsid w:val="004C6E01"/>
    <w:rsid w:val="00522AE0"/>
    <w:rsid w:val="005862CF"/>
    <w:rsid w:val="005B7721"/>
    <w:rsid w:val="005D195C"/>
    <w:rsid w:val="00623F58"/>
    <w:rsid w:val="00644E80"/>
    <w:rsid w:val="00665960"/>
    <w:rsid w:val="00697591"/>
    <w:rsid w:val="006A640C"/>
    <w:rsid w:val="006E5A37"/>
    <w:rsid w:val="006E6F46"/>
    <w:rsid w:val="006F0227"/>
    <w:rsid w:val="006F2148"/>
    <w:rsid w:val="007032D2"/>
    <w:rsid w:val="00710DAA"/>
    <w:rsid w:val="00711966"/>
    <w:rsid w:val="0071238B"/>
    <w:rsid w:val="00730A66"/>
    <w:rsid w:val="00745C30"/>
    <w:rsid w:val="00793D79"/>
    <w:rsid w:val="007F41A3"/>
    <w:rsid w:val="008434E0"/>
    <w:rsid w:val="00891B1F"/>
    <w:rsid w:val="008B0217"/>
    <w:rsid w:val="00907718"/>
    <w:rsid w:val="00920001"/>
    <w:rsid w:val="009A777D"/>
    <w:rsid w:val="009B4110"/>
    <w:rsid w:val="009E4451"/>
    <w:rsid w:val="009E68A6"/>
    <w:rsid w:val="00A21D88"/>
    <w:rsid w:val="00A60E79"/>
    <w:rsid w:val="00A93B07"/>
    <w:rsid w:val="00AC0302"/>
    <w:rsid w:val="00B01DF1"/>
    <w:rsid w:val="00B440ED"/>
    <w:rsid w:val="00B9052F"/>
    <w:rsid w:val="00BC7BB6"/>
    <w:rsid w:val="00BD270E"/>
    <w:rsid w:val="00BD6209"/>
    <w:rsid w:val="00C113CD"/>
    <w:rsid w:val="00C5421A"/>
    <w:rsid w:val="00C82BB9"/>
    <w:rsid w:val="00C83DE2"/>
    <w:rsid w:val="00C841BA"/>
    <w:rsid w:val="00C9355A"/>
    <w:rsid w:val="00CB667A"/>
    <w:rsid w:val="00D40121"/>
    <w:rsid w:val="00D443E7"/>
    <w:rsid w:val="00D456E1"/>
    <w:rsid w:val="00D727C9"/>
    <w:rsid w:val="00DB68A6"/>
    <w:rsid w:val="00DE41C1"/>
    <w:rsid w:val="00DE7C7C"/>
    <w:rsid w:val="00E15B7E"/>
    <w:rsid w:val="00E1691E"/>
    <w:rsid w:val="00E232F1"/>
    <w:rsid w:val="00E307CF"/>
    <w:rsid w:val="00E41ED9"/>
    <w:rsid w:val="00E52656"/>
    <w:rsid w:val="00EB669D"/>
    <w:rsid w:val="00EE473F"/>
    <w:rsid w:val="00F26600"/>
    <w:rsid w:val="00F77606"/>
    <w:rsid w:val="00F82384"/>
    <w:rsid w:val="00FA11F0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A02C2"/>
  <w15:docId w15:val="{C13CC4E9-1E62-A448-8276-33179B2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56"/>
  </w:style>
  <w:style w:type="paragraph" w:styleId="Footer">
    <w:name w:val="footer"/>
    <w:basedOn w:val="Normal"/>
    <w:link w:val="FooterChar"/>
    <w:unhideWhenUsed/>
    <w:rsid w:val="00E5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2656"/>
  </w:style>
  <w:style w:type="paragraph" w:styleId="NoSpacing">
    <w:name w:val="No Spacing"/>
    <w:uiPriority w:val="1"/>
    <w:qFormat/>
    <w:rsid w:val="00E52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A66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rsid w:val="001F01F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F58"/>
    <w:rPr>
      <w:color w:val="808080"/>
    </w:rPr>
  </w:style>
  <w:style w:type="paragraph" w:styleId="ListParagraph">
    <w:name w:val="List Paragraph"/>
    <w:basedOn w:val="Normal"/>
    <w:uiPriority w:val="34"/>
    <w:qFormat/>
    <w:rsid w:val="00B4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EC9B-E6A6-A948-8006-68786D2A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Newman</dc:creator>
  <cp:keywords/>
  <dc:description/>
  <cp:lastModifiedBy>Michael Harris</cp:lastModifiedBy>
  <cp:revision>5</cp:revision>
  <dcterms:created xsi:type="dcterms:W3CDTF">2019-08-21T03:49:00Z</dcterms:created>
  <dcterms:modified xsi:type="dcterms:W3CDTF">2020-06-12T04:45:00Z</dcterms:modified>
</cp:coreProperties>
</file>